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505C" w14:textId="2E9DF821" w:rsidR="002E6C7B" w:rsidRDefault="00187DBC" w:rsidP="002E6C7B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74A3ED9" wp14:editId="31B54098">
                <wp:simplePos x="0" y="0"/>
                <wp:positionH relativeFrom="column">
                  <wp:posOffset>-257175</wp:posOffset>
                </wp:positionH>
                <wp:positionV relativeFrom="paragraph">
                  <wp:posOffset>356235</wp:posOffset>
                </wp:positionV>
                <wp:extent cx="2981325" cy="4838700"/>
                <wp:effectExtent l="0" t="0" r="28575" b="19050"/>
                <wp:wrapSquare wrapText="bothSides"/>
                <wp:docPr id="1855273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8880" w14:textId="77777777" w:rsidR="003260C2" w:rsidRPr="004A1043" w:rsidRDefault="003260C2" w:rsidP="003260C2">
                            <w:pPr>
                              <w:spacing w:line="278" w:lineRule="auto"/>
                            </w:pPr>
                            <w:proofErr w:type="gramStart"/>
                            <w:r w:rsidRPr="004A1043">
                              <w:t>The Eisenhower Decision Matrix,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4A1043">
                              <w:t>is a time management and prioriti</w:t>
                            </w:r>
                            <w:r>
                              <w:t>s</w:t>
                            </w:r>
                            <w:r w:rsidRPr="004A1043">
                              <w:t xml:space="preserve">ation tool that helps </w:t>
                            </w:r>
                            <w:r>
                              <w:t>you</w:t>
                            </w:r>
                            <w:r w:rsidRPr="004A1043">
                              <w:t xml:space="preserve"> decide what tasks to focus on by categori</w:t>
                            </w:r>
                            <w:r>
                              <w:t>s</w:t>
                            </w:r>
                            <w:r w:rsidRPr="004A1043">
                              <w:t>ing them based on urgency and importance.</w:t>
                            </w:r>
                          </w:p>
                          <w:p w14:paraId="75A55510" w14:textId="77777777" w:rsidR="003260C2" w:rsidRPr="004A1043" w:rsidRDefault="003260C2" w:rsidP="003260C2">
                            <w:pPr>
                              <w:spacing w:line="278" w:lineRule="auto"/>
                            </w:pPr>
                            <w:r w:rsidRPr="004A1043">
                              <w:t xml:space="preserve">The </w:t>
                            </w:r>
                            <w:r>
                              <w:t>f</w:t>
                            </w:r>
                            <w:r w:rsidRPr="004A1043">
                              <w:t xml:space="preserve">our </w:t>
                            </w:r>
                            <w:r>
                              <w:t>sections</w:t>
                            </w:r>
                            <w:r w:rsidRPr="004A1043">
                              <w:t>:</w:t>
                            </w:r>
                          </w:p>
                          <w:p w14:paraId="62BD3A5A" w14:textId="77777777" w:rsidR="003260C2" w:rsidRPr="004A1043" w:rsidRDefault="003260C2" w:rsidP="003260C2">
                            <w:pPr>
                              <w:spacing w:line="278" w:lineRule="auto"/>
                              <w:rPr>
                                <w:color w:val="00B050"/>
                              </w:rPr>
                            </w:pPr>
                            <w:r w:rsidRPr="003260C2">
                              <w:rPr>
                                <w:b/>
                                <w:bCs/>
                                <w:color w:val="00B050"/>
                              </w:rPr>
                              <w:t xml:space="preserve">Do: </w:t>
                            </w:r>
                            <w:r w:rsidRPr="004A1043">
                              <w:rPr>
                                <w:b/>
                                <w:bCs/>
                                <w:color w:val="00B050"/>
                              </w:rPr>
                              <w:t>Urgent and Important:</w:t>
                            </w:r>
                          </w:p>
                          <w:p w14:paraId="10746C22" w14:textId="77777777" w:rsidR="003260C2" w:rsidRPr="004A1043" w:rsidRDefault="003260C2" w:rsidP="003260C2">
                            <w:pPr>
                              <w:spacing w:line="278" w:lineRule="auto"/>
                            </w:pPr>
                            <w:r w:rsidRPr="004A1043">
                              <w:t>These are tasks that require immediate attention</w:t>
                            </w:r>
                            <w:r>
                              <w:t>.</w:t>
                            </w:r>
                          </w:p>
                          <w:p w14:paraId="5D651B3B" w14:textId="77777777" w:rsidR="003260C2" w:rsidRPr="004A1043" w:rsidRDefault="003260C2" w:rsidP="003260C2">
                            <w:pPr>
                              <w:spacing w:line="278" w:lineRule="auto"/>
                              <w:rPr>
                                <w:color w:val="0070C0"/>
                              </w:rPr>
                            </w:pPr>
                            <w:r w:rsidRPr="003260C2">
                              <w:rPr>
                                <w:b/>
                                <w:bCs/>
                                <w:color w:val="0070C0"/>
                              </w:rPr>
                              <w:t xml:space="preserve">Decide: </w:t>
                            </w:r>
                            <w:r w:rsidRPr="004A1043">
                              <w:rPr>
                                <w:b/>
                                <w:bCs/>
                                <w:color w:val="0070C0"/>
                              </w:rPr>
                              <w:t>Important, but not Urgent:</w:t>
                            </w:r>
                          </w:p>
                          <w:p w14:paraId="0AD2A032" w14:textId="77777777" w:rsidR="003260C2" w:rsidRDefault="003260C2" w:rsidP="003260C2">
                            <w:r w:rsidRPr="004A1043">
                              <w:t>These are tasks that contribute to your goals and values but don't have immediate deadlines.</w:t>
                            </w:r>
                          </w:p>
                          <w:p w14:paraId="4D585802" w14:textId="77777777" w:rsidR="003260C2" w:rsidRPr="003260C2" w:rsidRDefault="003260C2" w:rsidP="003260C2">
                            <w:pPr>
                              <w:rPr>
                                <w:color w:val="C00000"/>
                              </w:rPr>
                            </w:pPr>
                            <w:r w:rsidRPr="003260C2">
                              <w:rPr>
                                <w:b/>
                                <w:bCs/>
                                <w:color w:val="C00000"/>
                              </w:rPr>
                              <w:t>Delegate: Urgent, but not Important:</w:t>
                            </w:r>
                          </w:p>
                          <w:p w14:paraId="51352742" w14:textId="21A8B3AA" w:rsidR="003260C2" w:rsidRPr="004A1043" w:rsidRDefault="003260C2" w:rsidP="003260C2">
                            <w:pPr>
                              <w:spacing w:line="278" w:lineRule="auto"/>
                            </w:pPr>
                            <w:r w:rsidRPr="004A1043">
                              <w:t xml:space="preserve">These tasks demand immediate attention but </w:t>
                            </w:r>
                            <w:r w:rsidR="00FC3620">
                              <w:t xml:space="preserve">aren’t </w:t>
                            </w:r>
                            <w:r w:rsidRPr="004A1043">
                              <w:t xml:space="preserve">necessarily </w:t>
                            </w:r>
                            <w:r>
                              <w:t>urgent. These tasks could be delegated to someone else.</w:t>
                            </w:r>
                          </w:p>
                          <w:p w14:paraId="7F2FE358" w14:textId="77777777" w:rsidR="003260C2" w:rsidRPr="004A1043" w:rsidRDefault="003260C2" w:rsidP="003260C2">
                            <w:pPr>
                              <w:spacing w:line="278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3260C2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Delete: </w:t>
                            </w:r>
                            <w:r w:rsidRPr="004A1043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Neither Urgent nor Important</w:t>
                            </w:r>
                            <w:r w:rsidRPr="003260C2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6B319509" w14:textId="77777777" w:rsidR="003260C2" w:rsidRDefault="003260C2" w:rsidP="003260C2">
                            <w:r w:rsidRPr="004A1043">
                              <w:t>These tasks are distractions and don't contribute to your goals</w:t>
                            </w:r>
                            <w:r>
                              <w:t xml:space="preserve">, delete them. </w:t>
                            </w:r>
                          </w:p>
                          <w:p w14:paraId="323E2ED3" w14:textId="77777777" w:rsidR="00215E1E" w:rsidRDefault="00215E1E" w:rsidP="00215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A3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28.05pt;width:234.75pt;height:38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">
                <v:textbox>
                  <w:txbxContent>
                    <w:p w14:paraId="34748880" w14:textId="77777777" w:rsidR="003260C2" w:rsidRPr="004A1043" w:rsidRDefault="003260C2" w:rsidP="003260C2">
                      <w:pPr>
                        <w:spacing w:line="278" w:lineRule="auto"/>
                      </w:pPr>
                      <w:proofErr w:type="gramStart"/>
                      <w:r w:rsidRPr="004A1043">
                        <w:t>The Eisenhower Decision Matrix,</w:t>
                      </w:r>
                      <w:proofErr w:type="gramEnd"/>
                      <w:r>
                        <w:t xml:space="preserve"> </w:t>
                      </w:r>
                      <w:r w:rsidRPr="004A1043">
                        <w:t>is a time management and prioriti</w:t>
                      </w:r>
                      <w:r>
                        <w:t>s</w:t>
                      </w:r>
                      <w:r w:rsidRPr="004A1043">
                        <w:t xml:space="preserve">ation tool that helps </w:t>
                      </w:r>
                      <w:r>
                        <w:t>you</w:t>
                      </w:r>
                      <w:r w:rsidRPr="004A1043">
                        <w:t xml:space="preserve"> decide what tasks to focus on by categori</w:t>
                      </w:r>
                      <w:r>
                        <w:t>s</w:t>
                      </w:r>
                      <w:r w:rsidRPr="004A1043">
                        <w:t>ing them based on urgency and importance.</w:t>
                      </w:r>
                    </w:p>
                    <w:p w14:paraId="75A55510" w14:textId="77777777" w:rsidR="003260C2" w:rsidRPr="004A1043" w:rsidRDefault="003260C2" w:rsidP="003260C2">
                      <w:pPr>
                        <w:spacing w:line="278" w:lineRule="auto"/>
                      </w:pPr>
                      <w:r w:rsidRPr="004A1043">
                        <w:t xml:space="preserve">The </w:t>
                      </w:r>
                      <w:r>
                        <w:t>f</w:t>
                      </w:r>
                      <w:r w:rsidRPr="004A1043">
                        <w:t xml:space="preserve">our </w:t>
                      </w:r>
                      <w:r>
                        <w:t>sections</w:t>
                      </w:r>
                      <w:r w:rsidRPr="004A1043">
                        <w:t>:</w:t>
                      </w:r>
                    </w:p>
                    <w:p w14:paraId="62BD3A5A" w14:textId="77777777" w:rsidR="003260C2" w:rsidRPr="004A1043" w:rsidRDefault="003260C2" w:rsidP="003260C2">
                      <w:pPr>
                        <w:spacing w:line="278" w:lineRule="auto"/>
                        <w:rPr>
                          <w:color w:val="00B050"/>
                        </w:rPr>
                      </w:pPr>
                      <w:r w:rsidRPr="003260C2">
                        <w:rPr>
                          <w:b/>
                          <w:bCs/>
                          <w:color w:val="00B050"/>
                        </w:rPr>
                        <w:t xml:space="preserve">Do: </w:t>
                      </w:r>
                      <w:r w:rsidRPr="004A1043">
                        <w:rPr>
                          <w:b/>
                          <w:bCs/>
                          <w:color w:val="00B050"/>
                        </w:rPr>
                        <w:t>Urgent and Important:</w:t>
                      </w:r>
                    </w:p>
                    <w:p w14:paraId="10746C22" w14:textId="77777777" w:rsidR="003260C2" w:rsidRPr="004A1043" w:rsidRDefault="003260C2" w:rsidP="003260C2">
                      <w:pPr>
                        <w:spacing w:line="278" w:lineRule="auto"/>
                      </w:pPr>
                      <w:r w:rsidRPr="004A1043">
                        <w:t>These are tasks that require immediate attention</w:t>
                      </w:r>
                      <w:r>
                        <w:t>.</w:t>
                      </w:r>
                    </w:p>
                    <w:p w14:paraId="5D651B3B" w14:textId="77777777" w:rsidR="003260C2" w:rsidRPr="004A1043" w:rsidRDefault="003260C2" w:rsidP="003260C2">
                      <w:pPr>
                        <w:spacing w:line="278" w:lineRule="auto"/>
                        <w:rPr>
                          <w:color w:val="0070C0"/>
                        </w:rPr>
                      </w:pPr>
                      <w:r w:rsidRPr="003260C2">
                        <w:rPr>
                          <w:b/>
                          <w:bCs/>
                          <w:color w:val="0070C0"/>
                        </w:rPr>
                        <w:t xml:space="preserve">Decide: </w:t>
                      </w:r>
                      <w:r w:rsidRPr="004A1043">
                        <w:rPr>
                          <w:b/>
                          <w:bCs/>
                          <w:color w:val="0070C0"/>
                        </w:rPr>
                        <w:t>Important, but not Urgent:</w:t>
                      </w:r>
                    </w:p>
                    <w:p w14:paraId="0AD2A032" w14:textId="77777777" w:rsidR="003260C2" w:rsidRDefault="003260C2" w:rsidP="003260C2">
                      <w:r w:rsidRPr="004A1043">
                        <w:t>These are tasks that contribute to your goals and values but don't have immediate deadlines.</w:t>
                      </w:r>
                    </w:p>
                    <w:p w14:paraId="4D585802" w14:textId="77777777" w:rsidR="003260C2" w:rsidRPr="003260C2" w:rsidRDefault="003260C2" w:rsidP="003260C2">
                      <w:pPr>
                        <w:rPr>
                          <w:color w:val="C00000"/>
                        </w:rPr>
                      </w:pPr>
                      <w:r w:rsidRPr="003260C2">
                        <w:rPr>
                          <w:b/>
                          <w:bCs/>
                          <w:color w:val="C00000"/>
                        </w:rPr>
                        <w:t>Delegate: Urgent, but not Important:</w:t>
                      </w:r>
                    </w:p>
                    <w:p w14:paraId="51352742" w14:textId="21A8B3AA" w:rsidR="003260C2" w:rsidRPr="004A1043" w:rsidRDefault="003260C2" w:rsidP="003260C2">
                      <w:pPr>
                        <w:spacing w:line="278" w:lineRule="auto"/>
                      </w:pPr>
                      <w:r w:rsidRPr="004A1043">
                        <w:t xml:space="preserve">These tasks demand immediate attention but </w:t>
                      </w:r>
                      <w:r w:rsidR="00FC3620">
                        <w:t xml:space="preserve">aren’t </w:t>
                      </w:r>
                      <w:r w:rsidRPr="004A1043">
                        <w:t xml:space="preserve">necessarily </w:t>
                      </w:r>
                      <w:r>
                        <w:t>urgent. These tasks could be delegated to someone else.</w:t>
                      </w:r>
                    </w:p>
                    <w:p w14:paraId="7F2FE358" w14:textId="77777777" w:rsidR="003260C2" w:rsidRPr="004A1043" w:rsidRDefault="003260C2" w:rsidP="003260C2">
                      <w:pPr>
                        <w:spacing w:line="278" w:lineRule="auto"/>
                        <w:rPr>
                          <w:color w:val="808080" w:themeColor="background1" w:themeShade="80"/>
                        </w:rPr>
                      </w:pPr>
                      <w:r w:rsidRPr="003260C2">
                        <w:rPr>
                          <w:b/>
                          <w:bCs/>
                          <w:color w:val="808080" w:themeColor="background1" w:themeShade="80"/>
                        </w:rPr>
                        <w:t xml:space="preserve">Delete: </w:t>
                      </w:r>
                      <w:r w:rsidRPr="004A1043">
                        <w:rPr>
                          <w:b/>
                          <w:bCs/>
                          <w:color w:val="808080" w:themeColor="background1" w:themeShade="80"/>
                        </w:rPr>
                        <w:t>Neither Urgent nor Important</w:t>
                      </w:r>
                      <w:r w:rsidRPr="003260C2">
                        <w:rPr>
                          <w:b/>
                          <w:bCs/>
                          <w:color w:val="808080" w:themeColor="background1" w:themeShade="80"/>
                        </w:rPr>
                        <w:t>:</w:t>
                      </w:r>
                    </w:p>
                    <w:p w14:paraId="6B319509" w14:textId="77777777" w:rsidR="003260C2" w:rsidRDefault="003260C2" w:rsidP="003260C2">
                      <w:r w:rsidRPr="004A1043">
                        <w:t>These tasks are distractions and don't contribute to your goals</w:t>
                      </w:r>
                      <w:r>
                        <w:t xml:space="preserve">, delete them. </w:t>
                      </w:r>
                    </w:p>
                    <w:p w14:paraId="323E2ED3" w14:textId="77777777" w:rsidR="00215E1E" w:rsidRDefault="00215E1E" w:rsidP="00215E1E"/>
                  </w:txbxContent>
                </v:textbox>
                <w10:wrap type="square"/>
              </v:shape>
            </w:pict>
          </mc:Fallback>
        </mc:AlternateContent>
      </w:r>
    </w:p>
    <w:p w14:paraId="0D0991D4" w14:textId="33506776" w:rsidR="002E6C7B" w:rsidRDefault="005A57BD" w:rsidP="002E6C7B">
      <w:pPr>
        <w:jc w:val="both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7A2CD1A" wp14:editId="63F19B52">
            <wp:simplePos x="0" y="0"/>
            <wp:positionH relativeFrom="column">
              <wp:posOffset>2927985</wp:posOffset>
            </wp:positionH>
            <wp:positionV relativeFrom="paragraph">
              <wp:posOffset>70015</wp:posOffset>
            </wp:positionV>
            <wp:extent cx="3045460" cy="1900555"/>
            <wp:effectExtent l="0" t="0" r="2540" b="4445"/>
            <wp:wrapNone/>
            <wp:docPr id="1287770811" name="Picture 8" descr="A group of colorful squar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70811" name="Picture 8" descr="A group of colorful squares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25F5C7" w14:textId="534F7456" w:rsidR="002E6C7B" w:rsidRDefault="002E6C7B" w:rsidP="002E6C7B">
      <w:pPr>
        <w:jc w:val="both"/>
      </w:pPr>
    </w:p>
    <w:p w14:paraId="4144887B" w14:textId="6C853808" w:rsidR="002E6C7B" w:rsidRDefault="00F44251">
      <w:pPr>
        <w:rPr>
          <w:rFonts w:ascii="Calibri" w:hAnsi="Calibri" w:cs="Calibri"/>
          <w:color w:val="000000"/>
          <w:kern w:val="0"/>
          <w:sz w:val="24"/>
          <w:szCs w:val="24"/>
        </w:rPr>
      </w:pPr>
      <w:bookmarkStart w:id="0" w:name="_Hlk202863780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8A1817" wp14:editId="0F871E58">
                <wp:simplePos x="0" y="0"/>
                <wp:positionH relativeFrom="column">
                  <wp:posOffset>-257175</wp:posOffset>
                </wp:positionH>
                <wp:positionV relativeFrom="paragraph">
                  <wp:posOffset>4538345</wp:posOffset>
                </wp:positionV>
                <wp:extent cx="6193155" cy="2162175"/>
                <wp:effectExtent l="0" t="0" r="17145" b="28575"/>
                <wp:wrapSquare wrapText="bothSides"/>
                <wp:docPr id="1104521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A9EE2" w14:textId="7C800E21" w:rsidR="000444BD" w:rsidRDefault="000444BD">
                            <w:r>
                              <w:t>How to use:</w:t>
                            </w:r>
                          </w:p>
                          <w:p w14:paraId="0D02474C" w14:textId="76270397" w:rsidR="00295434" w:rsidRPr="004A1043" w:rsidRDefault="00295434" w:rsidP="00295434">
                            <w:pPr>
                              <w:spacing w:line="278" w:lineRule="auto"/>
                            </w:pPr>
                            <w:r w:rsidRPr="004A1043">
                              <w:rPr>
                                <w:b/>
                                <w:bCs/>
                              </w:rPr>
                              <w:t>List:</w:t>
                            </w:r>
                            <w:r w:rsidRPr="004A1043">
                              <w:t> Begin by creating a</w:t>
                            </w:r>
                            <w:r>
                              <w:t xml:space="preserve"> do to</w:t>
                            </w:r>
                            <w:r w:rsidRPr="004A1043">
                              <w:t xml:space="preserve"> list of all your tasks and projects. </w:t>
                            </w:r>
                          </w:p>
                          <w:p w14:paraId="2B75E47C" w14:textId="263AFBF4" w:rsidR="00295434" w:rsidRPr="004A1043" w:rsidRDefault="00295434" w:rsidP="00295434">
                            <w:pPr>
                              <w:spacing w:line="278" w:lineRule="auto"/>
                            </w:pPr>
                            <w:r w:rsidRPr="004A1043">
                              <w:rPr>
                                <w:b/>
                                <w:bCs/>
                              </w:rPr>
                              <w:t>Categori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4A1043">
                              <w:rPr>
                                <w:b/>
                                <w:bCs/>
                              </w:rPr>
                              <w:t>e:</w:t>
                            </w:r>
                            <w:r w:rsidRPr="004A1043">
                              <w:t xml:space="preserve"> Place each task into the appropriate </w:t>
                            </w:r>
                            <w:r w:rsidR="004865B8">
                              <w:t>section</w:t>
                            </w:r>
                            <w:r w:rsidRPr="004A1043">
                              <w:t xml:space="preserve"> based on its urgency and importance. </w:t>
                            </w:r>
                          </w:p>
                          <w:p w14:paraId="64CB3386" w14:textId="7A225E78" w:rsidR="00295434" w:rsidRPr="004A1043" w:rsidRDefault="00295434" w:rsidP="00295434">
                            <w:pPr>
                              <w:spacing w:line="278" w:lineRule="auto"/>
                            </w:pPr>
                            <w:r w:rsidRPr="004A1043">
                              <w:rPr>
                                <w:b/>
                                <w:bCs/>
                              </w:rPr>
                              <w:t>Prioriti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4A1043">
                              <w:rPr>
                                <w:b/>
                                <w:bCs/>
                              </w:rPr>
                              <w:t>e:</w:t>
                            </w:r>
                            <w:r w:rsidRPr="004A1043">
                              <w:t> </w:t>
                            </w:r>
                            <w:r w:rsidRPr="004F1724">
                              <w:t xml:space="preserve">Is it a </w:t>
                            </w:r>
                            <w:r w:rsidRPr="004F1724">
                              <w:rPr>
                                <w:color w:val="00B050"/>
                              </w:rPr>
                              <w:t>green</w:t>
                            </w:r>
                            <w:r w:rsidRPr="004F1724">
                              <w:t xml:space="preserve">, </w:t>
                            </w:r>
                            <w:r w:rsidR="004865B8" w:rsidRPr="004865B8">
                              <w:rPr>
                                <w:color w:val="0070C0"/>
                              </w:rPr>
                              <w:t>blue</w:t>
                            </w:r>
                            <w:r w:rsidR="004865B8">
                              <w:t xml:space="preserve">, </w:t>
                            </w:r>
                            <w:r w:rsidR="004865B8" w:rsidRPr="004865B8">
                              <w:rPr>
                                <w:color w:val="C00000"/>
                              </w:rPr>
                              <w:t>red</w:t>
                            </w:r>
                            <w:r w:rsidRPr="004F1724">
                              <w:t xml:space="preserve"> or </w:t>
                            </w:r>
                            <w:r w:rsidRPr="004F1724">
                              <w:rPr>
                                <w:color w:val="7F7F7F" w:themeColor="text1" w:themeTint="80"/>
                              </w:rPr>
                              <w:t>grey</w:t>
                            </w:r>
                            <w:r>
                              <w:t xml:space="preserve">? </w:t>
                            </w:r>
                            <w:r w:rsidRPr="004A1043">
                              <w:t>Focus on tasks in the "</w:t>
                            </w:r>
                            <w:r w:rsidRPr="004A1043">
                              <w:rPr>
                                <w:color w:val="00B050"/>
                              </w:rPr>
                              <w:t>Do</w:t>
                            </w:r>
                            <w:r w:rsidRPr="004A1043">
                              <w:t xml:space="preserve">" </w:t>
                            </w:r>
                            <w:r>
                              <w:t>section</w:t>
                            </w:r>
                            <w:r w:rsidRPr="004A1043">
                              <w:t xml:space="preserve"> first, then schedule time for the "</w:t>
                            </w:r>
                            <w:r w:rsidRPr="004A1043">
                              <w:rPr>
                                <w:color w:val="0070C0"/>
                              </w:rPr>
                              <w:t>Decide</w:t>
                            </w:r>
                            <w:r w:rsidRPr="004A1043">
                              <w:t xml:space="preserve">" </w:t>
                            </w:r>
                            <w:r>
                              <w:t>section</w:t>
                            </w:r>
                            <w:r w:rsidR="009C600B">
                              <w:t>. Who would be best for this task?</w:t>
                            </w:r>
                            <w:r w:rsidRPr="004A1043">
                              <w:t xml:space="preserve"> "</w:t>
                            </w:r>
                            <w:r w:rsidRPr="004A1043">
                              <w:rPr>
                                <w:color w:val="C00000"/>
                              </w:rPr>
                              <w:t>Delegate</w:t>
                            </w:r>
                            <w:r w:rsidRPr="004A1043">
                              <w:t xml:space="preserve">" </w:t>
                            </w:r>
                            <w:r>
                              <w:t>section</w:t>
                            </w:r>
                            <w:r w:rsidR="009C600B">
                              <w:t xml:space="preserve"> </w:t>
                            </w:r>
                            <w:r w:rsidRPr="004A1043">
                              <w:t>and eliminate tasks in the "</w:t>
                            </w:r>
                            <w:r w:rsidRPr="004A1043">
                              <w:rPr>
                                <w:color w:val="7F7F7F" w:themeColor="text1" w:themeTint="80"/>
                              </w:rPr>
                              <w:t>Delete</w:t>
                            </w:r>
                            <w:r w:rsidRPr="004A1043">
                              <w:t xml:space="preserve">" </w:t>
                            </w:r>
                            <w:r>
                              <w:t>section</w:t>
                            </w:r>
                            <w:r w:rsidRPr="004A1043">
                              <w:t>. </w:t>
                            </w:r>
                          </w:p>
                          <w:p w14:paraId="62848AA6" w14:textId="77777777" w:rsidR="00295434" w:rsidRPr="004A1043" w:rsidRDefault="00295434" w:rsidP="00295434">
                            <w:pPr>
                              <w:spacing w:line="278" w:lineRule="auto"/>
                            </w:pPr>
                            <w:r w:rsidRPr="004A1043">
                              <w:t>By using the Eisenhower Matrix, you can better manage your time, reduce stress, and focus on the activities that truly matter. </w:t>
                            </w:r>
                          </w:p>
                          <w:p w14:paraId="25E61B0A" w14:textId="3C81A0FF" w:rsidR="004F1724" w:rsidRPr="004F1724" w:rsidRDefault="004F1724" w:rsidP="004F1724"/>
                          <w:p w14:paraId="57AB0E71" w14:textId="77777777" w:rsidR="000444BD" w:rsidRDefault="000444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1817" id="_x0000_s1027" type="#_x0000_t202" style="position:absolute;margin-left:-20.25pt;margin-top:357.35pt;width:487.65pt;height:17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">
                <v:textbox>
                  <w:txbxContent>
                    <w:p w14:paraId="3D7A9EE2" w14:textId="7C800E21" w:rsidR="000444BD" w:rsidRDefault="000444BD">
                      <w:r>
                        <w:t>How to use:</w:t>
                      </w:r>
                    </w:p>
                    <w:p w14:paraId="0D02474C" w14:textId="76270397" w:rsidR="00295434" w:rsidRPr="004A1043" w:rsidRDefault="00295434" w:rsidP="00295434">
                      <w:pPr>
                        <w:spacing w:line="278" w:lineRule="auto"/>
                      </w:pPr>
                      <w:r w:rsidRPr="004A1043">
                        <w:rPr>
                          <w:b/>
                          <w:bCs/>
                        </w:rPr>
                        <w:t>List:</w:t>
                      </w:r>
                      <w:r w:rsidRPr="004A1043">
                        <w:t> Begin by creating a</w:t>
                      </w:r>
                      <w:r>
                        <w:t xml:space="preserve"> do to</w:t>
                      </w:r>
                      <w:r w:rsidRPr="004A1043">
                        <w:t xml:space="preserve"> list of all your tasks and projects. </w:t>
                      </w:r>
                    </w:p>
                    <w:p w14:paraId="2B75E47C" w14:textId="263AFBF4" w:rsidR="00295434" w:rsidRPr="004A1043" w:rsidRDefault="00295434" w:rsidP="00295434">
                      <w:pPr>
                        <w:spacing w:line="278" w:lineRule="auto"/>
                      </w:pPr>
                      <w:r w:rsidRPr="004A1043">
                        <w:rPr>
                          <w:b/>
                          <w:bCs/>
                        </w:rPr>
                        <w:t>Categori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4A1043">
                        <w:rPr>
                          <w:b/>
                          <w:bCs/>
                        </w:rPr>
                        <w:t>e:</w:t>
                      </w:r>
                      <w:r w:rsidRPr="004A1043">
                        <w:t xml:space="preserve"> Place each task into the appropriate </w:t>
                      </w:r>
                      <w:r w:rsidR="004865B8">
                        <w:t>section</w:t>
                      </w:r>
                      <w:r w:rsidRPr="004A1043">
                        <w:t xml:space="preserve"> based on its urgency and importance. </w:t>
                      </w:r>
                    </w:p>
                    <w:p w14:paraId="64CB3386" w14:textId="7A225E78" w:rsidR="00295434" w:rsidRPr="004A1043" w:rsidRDefault="00295434" w:rsidP="00295434">
                      <w:pPr>
                        <w:spacing w:line="278" w:lineRule="auto"/>
                      </w:pPr>
                      <w:r w:rsidRPr="004A1043">
                        <w:rPr>
                          <w:b/>
                          <w:bCs/>
                        </w:rPr>
                        <w:t>Prioriti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4A1043">
                        <w:rPr>
                          <w:b/>
                          <w:bCs/>
                        </w:rPr>
                        <w:t>e:</w:t>
                      </w:r>
                      <w:r w:rsidRPr="004A1043">
                        <w:t> </w:t>
                      </w:r>
                      <w:r w:rsidRPr="004F1724">
                        <w:t xml:space="preserve">Is it a </w:t>
                      </w:r>
                      <w:r w:rsidRPr="004F1724">
                        <w:rPr>
                          <w:color w:val="00B050"/>
                        </w:rPr>
                        <w:t>green</w:t>
                      </w:r>
                      <w:r w:rsidRPr="004F1724">
                        <w:t xml:space="preserve">, </w:t>
                      </w:r>
                      <w:r w:rsidR="004865B8" w:rsidRPr="004865B8">
                        <w:rPr>
                          <w:color w:val="0070C0"/>
                        </w:rPr>
                        <w:t>blue</w:t>
                      </w:r>
                      <w:r w:rsidR="004865B8">
                        <w:t xml:space="preserve">, </w:t>
                      </w:r>
                      <w:r w:rsidR="004865B8" w:rsidRPr="004865B8">
                        <w:rPr>
                          <w:color w:val="C00000"/>
                        </w:rPr>
                        <w:t>red</w:t>
                      </w:r>
                      <w:r w:rsidRPr="004F1724">
                        <w:t xml:space="preserve"> or </w:t>
                      </w:r>
                      <w:r w:rsidRPr="004F1724">
                        <w:rPr>
                          <w:color w:val="7F7F7F" w:themeColor="text1" w:themeTint="80"/>
                        </w:rPr>
                        <w:t>grey</w:t>
                      </w:r>
                      <w:r>
                        <w:t xml:space="preserve">? </w:t>
                      </w:r>
                      <w:r w:rsidRPr="004A1043">
                        <w:t>Focus on tasks in the "</w:t>
                      </w:r>
                      <w:r w:rsidRPr="004A1043">
                        <w:rPr>
                          <w:color w:val="00B050"/>
                        </w:rPr>
                        <w:t>Do</w:t>
                      </w:r>
                      <w:r w:rsidRPr="004A1043">
                        <w:t xml:space="preserve">" </w:t>
                      </w:r>
                      <w:r>
                        <w:t>section</w:t>
                      </w:r>
                      <w:r w:rsidRPr="004A1043">
                        <w:t xml:space="preserve"> first, then schedule time for the "</w:t>
                      </w:r>
                      <w:r w:rsidRPr="004A1043">
                        <w:rPr>
                          <w:color w:val="0070C0"/>
                        </w:rPr>
                        <w:t>Decide</w:t>
                      </w:r>
                      <w:r w:rsidRPr="004A1043">
                        <w:t xml:space="preserve">" </w:t>
                      </w:r>
                      <w:r>
                        <w:t>section</w:t>
                      </w:r>
                      <w:r w:rsidR="009C600B">
                        <w:t>. Who would be best for this task?</w:t>
                      </w:r>
                      <w:r w:rsidRPr="004A1043">
                        <w:t xml:space="preserve"> "</w:t>
                      </w:r>
                      <w:r w:rsidRPr="004A1043">
                        <w:rPr>
                          <w:color w:val="C00000"/>
                        </w:rPr>
                        <w:t>Delegate</w:t>
                      </w:r>
                      <w:r w:rsidRPr="004A1043">
                        <w:t xml:space="preserve">" </w:t>
                      </w:r>
                      <w:r>
                        <w:t>section</w:t>
                      </w:r>
                      <w:r w:rsidR="009C600B">
                        <w:t xml:space="preserve"> </w:t>
                      </w:r>
                      <w:r w:rsidRPr="004A1043">
                        <w:t>and eliminate tasks in the "</w:t>
                      </w:r>
                      <w:r w:rsidRPr="004A1043">
                        <w:rPr>
                          <w:color w:val="7F7F7F" w:themeColor="text1" w:themeTint="80"/>
                        </w:rPr>
                        <w:t>Delete</w:t>
                      </w:r>
                      <w:r w:rsidRPr="004A1043">
                        <w:t xml:space="preserve">" </w:t>
                      </w:r>
                      <w:r>
                        <w:t>section</w:t>
                      </w:r>
                      <w:r w:rsidRPr="004A1043">
                        <w:t>. </w:t>
                      </w:r>
                    </w:p>
                    <w:p w14:paraId="62848AA6" w14:textId="77777777" w:rsidR="00295434" w:rsidRPr="004A1043" w:rsidRDefault="00295434" w:rsidP="00295434">
                      <w:pPr>
                        <w:spacing w:line="278" w:lineRule="auto"/>
                      </w:pPr>
                      <w:r w:rsidRPr="004A1043">
                        <w:t>By using the Eisenhower Matrix, you can better manage your time, reduce stress, and focus on the activities that truly matter. </w:t>
                      </w:r>
                    </w:p>
                    <w:p w14:paraId="25E61B0A" w14:textId="3C81A0FF" w:rsidR="004F1724" w:rsidRPr="004F1724" w:rsidRDefault="004F1724" w:rsidP="004F1724"/>
                    <w:p w14:paraId="57AB0E71" w14:textId="77777777" w:rsidR="000444BD" w:rsidRDefault="000444BD"/>
                  </w:txbxContent>
                </v:textbox>
                <w10:wrap type="square"/>
              </v:shape>
            </w:pict>
          </mc:Fallback>
        </mc:AlternateContent>
      </w:r>
    </w:p>
    <w:p w14:paraId="02486E7F" w14:textId="55FDCADF" w:rsidR="00497C11" w:rsidRDefault="005A57BD" w:rsidP="00497C11">
      <w:pPr>
        <w:pStyle w:val="Default"/>
      </w:pPr>
      <w:r>
        <w:rPr>
          <w:noProof/>
          <w:color w:val="auto"/>
        </w:rPr>
        <w:lastRenderedPageBreak/>
        <w:drawing>
          <wp:anchor distT="0" distB="0" distL="114300" distR="114300" simplePos="0" relativeHeight="251684864" behindDoc="0" locked="0" layoutInCell="1" allowOverlap="1" wp14:anchorId="14392F53" wp14:editId="6250D1A7">
            <wp:simplePos x="0" y="0"/>
            <wp:positionH relativeFrom="column">
              <wp:posOffset>3140020</wp:posOffset>
            </wp:positionH>
            <wp:positionV relativeFrom="paragraph">
              <wp:posOffset>-1905</wp:posOffset>
            </wp:positionV>
            <wp:extent cx="3045460" cy="1900555"/>
            <wp:effectExtent l="0" t="0" r="2540" b="4445"/>
            <wp:wrapNone/>
            <wp:docPr id="16100362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7F8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E8592" wp14:editId="6DF82918">
                <wp:simplePos x="0" y="0"/>
                <wp:positionH relativeFrom="column">
                  <wp:posOffset>-285750</wp:posOffset>
                </wp:positionH>
                <wp:positionV relativeFrom="paragraph">
                  <wp:posOffset>127635</wp:posOffset>
                </wp:positionV>
                <wp:extent cx="2457450" cy="85407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54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FA045" w14:textId="718D24A1" w:rsidR="007D2B30" w:rsidRDefault="007E3242">
                            <w:r>
                              <w:t>To Do List: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E8592" id="_x0000_s1028" type="#_x0000_t202" style="position:absolute;margin-left:-22.5pt;margin-top:10.05pt;width:193.5pt;height:67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">
                <v:textbox>
                  <w:txbxContent>
                    <w:p w14:paraId="62DFA045" w14:textId="718D24A1" w:rsidR="007D2B30" w:rsidRDefault="007E3242">
                      <w:r>
                        <w:t>To Do List: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B2AF06" w14:textId="203CFC53" w:rsidR="00497C11" w:rsidRDefault="00497C11" w:rsidP="00497C11">
      <w:pPr>
        <w:pStyle w:val="Default"/>
      </w:pPr>
    </w:p>
    <w:p w14:paraId="56EEC940" w14:textId="057F89BB" w:rsidR="00497C11" w:rsidRDefault="00497C11" w:rsidP="00497C11">
      <w:pPr>
        <w:pStyle w:val="Default"/>
        <w:rPr>
          <w:color w:val="auto"/>
        </w:rPr>
      </w:pPr>
    </w:p>
    <w:p w14:paraId="0C323DC0" w14:textId="77777777" w:rsidR="006E4FFB" w:rsidRDefault="006E4FFB" w:rsidP="00497C11"/>
    <w:p w14:paraId="4EAB7BD6" w14:textId="5D91AD31" w:rsidR="006E4FFB" w:rsidRDefault="005A57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119FE6" wp14:editId="4F3792CD">
                <wp:simplePos x="0" y="0"/>
                <wp:positionH relativeFrom="column">
                  <wp:posOffset>2320290</wp:posOffset>
                </wp:positionH>
                <wp:positionV relativeFrom="paragraph">
                  <wp:posOffset>1208405</wp:posOffset>
                </wp:positionV>
                <wp:extent cx="3911600" cy="1543050"/>
                <wp:effectExtent l="0" t="0" r="12700" b="19050"/>
                <wp:wrapSquare wrapText="bothSides"/>
                <wp:docPr id="252079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B546" w14:textId="45138AC7" w:rsidR="00595CD4" w:rsidRDefault="009C272B" w:rsidP="00595CD4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B14B1C">
                              <w:rPr>
                                <w:b/>
                                <w:bCs/>
                                <w:color w:val="00B050"/>
                              </w:rPr>
                              <w:t>Do</w:t>
                            </w:r>
                            <w:r w:rsidR="00B14B1C">
                              <w:rPr>
                                <w:b/>
                                <w:bCs/>
                                <w:color w:val="00B050"/>
                              </w:rPr>
                              <w:t>:</w:t>
                            </w:r>
                          </w:p>
                          <w:p w14:paraId="50DAD9D0" w14:textId="0A751719" w:rsidR="007D2B30" w:rsidRPr="00B14B1C" w:rsidRDefault="007D2B30" w:rsidP="00595CD4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19FE6" id="_x0000_s1029" type="#_x0000_t202" style="position:absolute;margin-left:182.7pt;margin-top:95.15pt;width:308pt;height:12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" strokecolor="#00b050">
                <v:textbox>
                  <w:txbxContent>
                    <w:p w14:paraId="04BCB546" w14:textId="45138AC7" w:rsidR="00595CD4" w:rsidRDefault="009C272B" w:rsidP="00595CD4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B14B1C">
                        <w:rPr>
                          <w:b/>
                          <w:bCs/>
                          <w:color w:val="00B050"/>
                        </w:rPr>
                        <w:t>Do</w:t>
                      </w:r>
                      <w:r w:rsidR="00B14B1C">
                        <w:rPr>
                          <w:b/>
                          <w:bCs/>
                          <w:color w:val="00B050"/>
                        </w:rPr>
                        <w:t>:</w:t>
                      </w:r>
                    </w:p>
                    <w:p w14:paraId="50DAD9D0" w14:textId="0A751719" w:rsidR="007D2B30" w:rsidRPr="00B14B1C" w:rsidRDefault="007D2B30" w:rsidP="00595CD4">
                      <w:pPr>
                        <w:rPr>
                          <w:b/>
                          <w:bCs/>
                          <w:color w:val="00B0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6225EE2" wp14:editId="6265533A">
                <wp:simplePos x="0" y="0"/>
                <wp:positionH relativeFrom="column">
                  <wp:posOffset>2305105</wp:posOffset>
                </wp:positionH>
                <wp:positionV relativeFrom="paragraph">
                  <wp:posOffset>2894551</wp:posOffset>
                </wp:positionV>
                <wp:extent cx="3911600" cy="1543050"/>
                <wp:effectExtent l="0" t="0" r="12700" b="19050"/>
                <wp:wrapSquare wrapText="bothSides"/>
                <wp:docPr id="812649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C760" w14:textId="19BFDA20" w:rsidR="009C272B" w:rsidRPr="00B14B1C" w:rsidRDefault="009C272B" w:rsidP="009C272B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B14B1C">
                              <w:rPr>
                                <w:b/>
                                <w:bCs/>
                                <w:color w:val="C00000"/>
                              </w:rPr>
                              <w:t>Delegate</w:t>
                            </w:r>
                            <w:r w:rsidR="00B14B1C">
                              <w:rPr>
                                <w:b/>
                                <w:bCs/>
                                <w:color w:val="C0000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25EE2" id="_x0000_s1030" type="#_x0000_t202" style="position:absolute;margin-left:181.5pt;margin-top:227.9pt;width:308pt;height:12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" strokecolor="#c00000">
                <v:textbox>
                  <w:txbxContent>
                    <w:p w14:paraId="28C1C760" w14:textId="19BFDA20" w:rsidR="009C272B" w:rsidRPr="00B14B1C" w:rsidRDefault="009C272B" w:rsidP="009C272B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B14B1C">
                        <w:rPr>
                          <w:b/>
                          <w:bCs/>
                          <w:color w:val="C00000"/>
                        </w:rPr>
                        <w:t>Delegate</w:t>
                      </w:r>
                      <w:r w:rsidR="00B14B1C">
                        <w:rPr>
                          <w:b/>
                          <w:bCs/>
                          <w:color w:val="C0000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E27E9B" wp14:editId="5962CD5A">
                <wp:simplePos x="0" y="0"/>
                <wp:positionH relativeFrom="column">
                  <wp:posOffset>2304470</wp:posOffset>
                </wp:positionH>
                <wp:positionV relativeFrom="paragraph">
                  <wp:posOffset>4595385</wp:posOffset>
                </wp:positionV>
                <wp:extent cx="3911600" cy="1543050"/>
                <wp:effectExtent l="0" t="0" r="12700" b="19050"/>
                <wp:wrapSquare wrapText="bothSides"/>
                <wp:docPr id="503540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9420F" w14:textId="5B393F4E" w:rsidR="009C272B" w:rsidRPr="00B14B1C" w:rsidRDefault="009C272B" w:rsidP="009C272B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B14B1C">
                              <w:rPr>
                                <w:b/>
                                <w:bCs/>
                                <w:color w:val="0070C0"/>
                              </w:rPr>
                              <w:t>Decide</w:t>
                            </w:r>
                            <w:r w:rsidR="004069B4">
                              <w:rPr>
                                <w:b/>
                                <w:bCs/>
                                <w:color w:val="0070C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7E9B" id="_x0000_s1031" type="#_x0000_t202" style="position:absolute;margin-left:181.45pt;margin-top:361.85pt;width:308pt;height:12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" strokecolor="#0070c0">
                <v:textbox>
                  <w:txbxContent>
                    <w:p w14:paraId="11E9420F" w14:textId="5B393F4E" w:rsidR="009C272B" w:rsidRPr="00B14B1C" w:rsidRDefault="009C272B" w:rsidP="009C272B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B14B1C">
                        <w:rPr>
                          <w:b/>
                          <w:bCs/>
                          <w:color w:val="0070C0"/>
                        </w:rPr>
                        <w:t>Decide</w:t>
                      </w:r>
                      <w:r w:rsidR="004069B4">
                        <w:rPr>
                          <w:b/>
                          <w:bCs/>
                          <w:color w:val="0070C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93063F" wp14:editId="0A3FE9F1">
                <wp:simplePos x="0" y="0"/>
                <wp:positionH relativeFrom="column">
                  <wp:posOffset>2320373</wp:posOffset>
                </wp:positionH>
                <wp:positionV relativeFrom="paragraph">
                  <wp:posOffset>6277859</wp:posOffset>
                </wp:positionV>
                <wp:extent cx="3911600" cy="1543050"/>
                <wp:effectExtent l="0" t="0" r="12700" b="19050"/>
                <wp:wrapSquare wrapText="bothSides"/>
                <wp:docPr id="4295457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1D6BE" w14:textId="3E3E8753" w:rsidR="009C272B" w:rsidRPr="00B14B1C" w:rsidRDefault="009C272B" w:rsidP="009C272B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B14B1C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Delete</w:t>
                            </w:r>
                            <w:r w:rsidR="004069B4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3063F" id="_x0000_s1032" type="#_x0000_t202" style="position:absolute;margin-left:182.7pt;margin-top:494.3pt;width:308pt;height:12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" strokecolor="gray [1629]">
                <v:textbox>
                  <w:txbxContent>
                    <w:p w14:paraId="2DC1D6BE" w14:textId="3E3E8753" w:rsidR="009C272B" w:rsidRPr="00B14B1C" w:rsidRDefault="009C272B" w:rsidP="009C272B">
                      <w:pPr>
                        <w:rPr>
                          <w:b/>
                          <w:bCs/>
                          <w:color w:val="7F7F7F" w:themeColor="text1" w:themeTint="80"/>
                        </w:rPr>
                      </w:pPr>
                      <w:r w:rsidRPr="00B14B1C">
                        <w:rPr>
                          <w:b/>
                          <w:bCs/>
                          <w:color w:val="7F7F7F" w:themeColor="text1" w:themeTint="80"/>
                        </w:rPr>
                        <w:t>Delete</w:t>
                      </w:r>
                      <w:r w:rsidR="004069B4">
                        <w:rPr>
                          <w:b/>
                          <w:bCs/>
                          <w:color w:val="7F7F7F" w:themeColor="text1" w:themeTint="8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FFB">
        <w:br w:type="page"/>
      </w:r>
    </w:p>
    <w:p w14:paraId="4581CE4A" w14:textId="38AE276A" w:rsidR="005610E2" w:rsidRDefault="00007D3C" w:rsidP="00497C1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38DE510" wp14:editId="0C2AD598">
                <wp:simplePos x="0" y="0"/>
                <wp:positionH relativeFrom="column">
                  <wp:posOffset>-286385</wp:posOffset>
                </wp:positionH>
                <wp:positionV relativeFrom="paragraph">
                  <wp:posOffset>466725</wp:posOffset>
                </wp:positionV>
                <wp:extent cx="6224905" cy="1404620"/>
                <wp:effectExtent l="0" t="0" r="23495" b="15875"/>
                <wp:wrapSquare wrapText="bothSides"/>
                <wp:docPr id="1956756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F72A5" w14:textId="6642292A" w:rsidR="00007D3C" w:rsidRPr="00007D3C" w:rsidRDefault="00007D3C" w:rsidP="00007D3C">
                            <w:r w:rsidRPr="00007D3C">
                              <w:rPr>
                                <w:b/>
                                <w:bCs/>
                              </w:rPr>
                              <w:t>Weekly Reflection Questions:</w:t>
                            </w:r>
                          </w:p>
                          <w:p w14:paraId="05CDD5EC" w14:textId="77777777" w:rsidR="00007D3C" w:rsidRPr="00007D3C" w:rsidRDefault="00007D3C" w:rsidP="00007D3C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007D3C">
                              <w:rPr>
                                <w:b/>
                                <w:bCs/>
                              </w:rPr>
                              <w:t>What were my top 3 accomplishments this week?</w:t>
                            </w:r>
                            <w:r w:rsidRPr="00007D3C">
                              <w:br/>
                            </w:r>
                            <w:r w:rsidRPr="00007D3C">
                              <w:rPr>
                                <w:i/>
                                <w:iCs/>
                              </w:rPr>
                              <w:t>(Celebrate wins and build momentum.)</w:t>
                            </w:r>
                          </w:p>
                          <w:p w14:paraId="44947821" w14:textId="77777777" w:rsidR="00007D3C" w:rsidRPr="00007D3C" w:rsidRDefault="00007D3C" w:rsidP="00007D3C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007D3C">
                              <w:rPr>
                                <w:b/>
                                <w:bCs/>
                              </w:rPr>
                              <w:t>What tasks or goals didn’t get completed? Why?</w:t>
                            </w:r>
                            <w:r w:rsidRPr="00007D3C">
                              <w:br/>
                            </w:r>
                            <w:r w:rsidRPr="00007D3C">
                              <w:rPr>
                                <w:i/>
                                <w:iCs/>
                              </w:rPr>
                              <w:t>(Identify patterns or blockers.)</w:t>
                            </w:r>
                          </w:p>
                          <w:p w14:paraId="0ED16913" w14:textId="77777777" w:rsidR="00007D3C" w:rsidRPr="00007D3C" w:rsidRDefault="00007D3C" w:rsidP="00007D3C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007D3C">
                              <w:rPr>
                                <w:b/>
                                <w:bCs/>
                              </w:rPr>
                              <w:t>What took up the most time—and was it worth it?</w:t>
                            </w:r>
                            <w:r w:rsidRPr="00007D3C">
                              <w:br/>
                            </w:r>
                            <w:r w:rsidRPr="00007D3C">
                              <w:rPr>
                                <w:i/>
                                <w:iCs/>
                              </w:rPr>
                              <w:t>(Assess how aligned your actions were to your priorities.)</w:t>
                            </w:r>
                          </w:p>
                          <w:p w14:paraId="12B8C4A3" w14:textId="77777777" w:rsidR="00007D3C" w:rsidRPr="00007D3C" w:rsidRDefault="00007D3C" w:rsidP="00007D3C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007D3C">
                              <w:rPr>
                                <w:b/>
                                <w:bCs/>
                              </w:rPr>
                              <w:t>What could I have delegated or said no to?</w:t>
                            </w:r>
                            <w:r w:rsidRPr="00007D3C">
                              <w:br/>
                            </w:r>
                            <w:r w:rsidRPr="00007D3C">
                              <w:rPr>
                                <w:i/>
                                <w:iCs/>
                              </w:rPr>
                              <w:t>(Spot opportunities for more effective time use.)</w:t>
                            </w:r>
                          </w:p>
                          <w:p w14:paraId="555C66AC" w14:textId="77777777" w:rsidR="00007D3C" w:rsidRPr="00007D3C" w:rsidRDefault="00007D3C" w:rsidP="00007D3C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007D3C">
                              <w:rPr>
                                <w:b/>
                                <w:bCs/>
                              </w:rPr>
                              <w:t>Did I spend enough time on important, non-urgent work?</w:t>
                            </w:r>
                            <w:r w:rsidRPr="00007D3C">
                              <w:br/>
                            </w:r>
                            <w:r w:rsidRPr="00007D3C">
                              <w:rPr>
                                <w:i/>
                                <w:iCs/>
                              </w:rPr>
                              <w:t>(Encourage strategic thinking, not just firefighting.)</w:t>
                            </w:r>
                          </w:p>
                          <w:p w14:paraId="54DBBCEF" w14:textId="77777777" w:rsidR="00007D3C" w:rsidRPr="00007D3C" w:rsidRDefault="00007D3C" w:rsidP="00007D3C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007D3C">
                              <w:rPr>
                                <w:b/>
                                <w:bCs/>
                              </w:rPr>
                              <w:t>How did I manage distractions or interruptions?</w:t>
                            </w:r>
                            <w:r w:rsidRPr="00007D3C">
                              <w:br/>
                            </w:r>
                            <w:r w:rsidRPr="00007D3C">
                              <w:rPr>
                                <w:i/>
                                <w:iCs/>
                              </w:rPr>
                              <w:t>(Build awareness of focus habits.)</w:t>
                            </w:r>
                          </w:p>
                          <w:p w14:paraId="5F8FEF76" w14:textId="1C084A51" w:rsidR="006E4FFB" w:rsidRDefault="00007D3C" w:rsidP="000E6749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007D3C">
                              <w:rPr>
                                <w:b/>
                                <w:bCs/>
                              </w:rPr>
                              <w:t>What will I do differently next week?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8DE510" id="_x0000_s1033" type="#_x0000_t202" style="position:absolute;margin-left:-22.55pt;margin-top:36.75pt;width:490.1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">
                <v:textbox style="mso-fit-shape-to-text:t">
                  <w:txbxContent>
                    <w:p w14:paraId="20AF72A5" w14:textId="6642292A" w:rsidR="00007D3C" w:rsidRPr="00007D3C" w:rsidRDefault="00007D3C" w:rsidP="00007D3C">
                      <w:r w:rsidRPr="00007D3C">
                        <w:rPr>
                          <w:b/>
                          <w:bCs/>
                        </w:rPr>
                        <w:t>Weekly Reflection Questions:</w:t>
                      </w:r>
                    </w:p>
                    <w:p w14:paraId="05CDD5EC" w14:textId="77777777" w:rsidR="00007D3C" w:rsidRPr="00007D3C" w:rsidRDefault="00007D3C" w:rsidP="00007D3C">
                      <w:pPr>
                        <w:numPr>
                          <w:ilvl w:val="0"/>
                          <w:numId w:val="5"/>
                        </w:numPr>
                      </w:pPr>
                      <w:r w:rsidRPr="00007D3C">
                        <w:rPr>
                          <w:b/>
                          <w:bCs/>
                        </w:rPr>
                        <w:t>What were my top 3 accomplishments this week?</w:t>
                      </w:r>
                      <w:r w:rsidRPr="00007D3C">
                        <w:br/>
                      </w:r>
                      <w:r w:rsidRPr="00007D3C">
                        <w:rPr>
                          <w:i/>
                          <w:iCs/>
                        </w:rPr>
                        <w:t>(Celebrate wins and build momentum.)</w:t>
                      </w:r>
                    </w:p>
                    <w:p w14:paraId="44947821" w14:textId="77777777" w:rsidR="00007D3C" w:rsidRPr="00007D3C" w:rsidRDefault="00007D3C" w:rsidP="00007D3C">
                      <w:pPr>
                        <w:numPr>
                          <w:ilvl w:val="0"/>
                          <w:numId w:val="5"/>
                        </w:numPr>
                      </w:pPr>
                      <w:r w:rsidRPr="00007D3C">
                        <w:rPr>
                          <w:b/>
                          <w:bCs/>
                        </w:rPr>
                        <w:t>What tasks or goals didn’t get completed? Why?</w:t>
                      </w:r>
                      <w:r w:rsidRPr="00007D3C">
                        <w:br/>
                      </w:r>
                      <w:r w:rsidRPr="00007D3C">
                        <w:rPr>
                          <w:i/>
                          <w:iCs/>
                        </w:rPr>
                        <w:t>(Identify patterns or blockers.)</w:t>
                      </w:r>
                    </w:p>
                    <w:p w14:paraId="0ED16913" w14:textId="77777777" w:rsidR="00007D3C" w:rsidRPr="00007D3C" w:rsidRDefault="00007D3C" w:rsidP="00007D3C">
                      <w:pPr>
                        <w:numPr>
                          <w:ilvl w:val="0"/>
                          <w:numId w:val="5"/>
                        </w:numPr>
                      </w:pPr>
                      <w:r w:rsidRPr="00007D3C">
                        <w:rPr>
                          <w:b/>
                          <w:bCs/>
                        </w:rPr>
                        <w:t>What took up the most time—and was it worth it?</w:t>
                      </w:r>
                      <w:r w:rsidRPr="00007D3C">
                        <w:br/>
                      </w:r>
                      <w:r w:rsidRPr="00007D3C">
                        <w:rPr>
                          <w:i/>
                          <w:iCs/>
                        </w:rPr>
                        <w:t>(Assess how aligned your actions were to your priorities.)</w:t>
                      </w:r>
                    </w:p>
                    <w:p w14:paraId="12B8C4A3" w14:textId="77777777" w:rsidR="00007D3C" w:rsidRPr="00007D3C" w:rsidRDefault="00007D3C" w:rsidP="00007D3C">
                      <w:pPr>
                        <w:numPr>
                          <w:ilvl w:val="0"/>
                          <w:numId w:val="5"/>
                        </w:numPr>
                      </w:pPr>
                      <w:r w:rsidRPr="00007D3C">
                        <w:rPr>
                          <w:b/>
                          <w:bCs/>
                        </w:rPr>
                        <w:t>What could I have delegated or said no to?</w:t>
                      </w:r>
                      <w:r w:rsidRPr="00007D3C">
                        <w:br/>
                      </w:r>
                      <w:r w:rsidRPr="00007D3C">
                        <w:rPr>
                          <w:i/>
                          <w:iCs/>
                        </w:rPr>
                        <w:t>(Spot opportunities for more effective time use.)</w:t>
                      </w:r>
                    </w:p>
                    <w:p w14:paraId="555C66AC" w14:textId="77777777" w:rsidR="00007D3C" w:rsidRPr="00007D3C" w:rsidRDefault="00007D3C" w:rsidP="00007D3C">
                      <w:pPr>
                        <w:numPr>
                          <w:ilvl w:val="0"/>
                          <w:numId w:val="5"/>
                        </w:numPr>
                      </w:pPr>
                      <w:r w:rsidRPr="00007D3C">
                        <w:rPr>
                          <w:b/>
                          <w:bCs/>
                        </w:rPr>
                        <w:t>Did I spend enough time on important, non-urgent work?</w:t>
                      </w:r>
                      <w:r w:rsidRPr="00007D3C">
                        <w:br/>
                      </w:r>
                      <w:r w:rsidRPr="00007D3C">
                        <w:rPr>
                          <w:i/>
                          <w:iCs/>
                        </w:rPr>
                        <w:t>(Encourage strategic thinking, not just firefighting.)</w:t>
                      </w:r>
                    </w:p>
                    <w:p w14:paraId="54DBBCEF" w14:textId="77777777" w:rsidR="00007D3C" w:rsidRPr="00007D3C" w:rsidRDefault="00007D3C" w:rsidP="00007D3C">
                      <w:pPr>
                        <w:numPr>
                          <w:ilvl w:val="0"/>
                          <w:numId w:val="5"/>
                        </w:numPr>
                      </w:pPr>
                      <w:r w:rsidRPr="00007D3C">
                        <w:rPr>
                          <w:b/>
                          <w:bCs/>
                        </w:rPr>
                        <w:t>How did I manage distractions or interruptions?</w:t>
                      </w:r>
                      <w:r w:rsidRPr="00007D3C">
                        <w:br/>
                      </w:r>
                      <w:r w:rsidRPr="00007D3C">
                        <w:rPr>
                          <w:i/>
                          <w:iCs/>
                        </w:rPr>
                        <w:t>(Build awareness of focus habits.)</w:t>
                      </w:r>
                    </w:p>
                    <w:p w14:paraId="5F8FEF76" w14:textId="1C084A51" w:rsidR="006E4FFB" w:rsidRDefault="00007D3C" w:rsidP="000E6749">
                      <w:pPr>
                        <w:numPr>
                          <w:ilvl w:val="0"/>
                          <w:numId w:val="5"/>
                        </w:numPr>
                      </w:pPr>
                      <w:r w:rsidRPr="00007D3C">
                        <w:rPr>
                          <w:b/>
                          <w:bCs/>
                        </w:rPr>
                        <w:t>What will I do differently next week?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9000BF" w14:textId="1847E161" w:rsidR="006E4FFB" w:rsidRDefault="006E4FFB" w:rsidP="00497C11"/>
    <w:p w14:paraId="5B2CB1FC" w14:textId="77777777" w:rsidR="005A57BD" w:rsidRDefault="005A57BD" w:rsidP="00497C11"/>
    <w:p w14:paraId="7C5AD63D" w14:textId="6F1DF80A" w:rsidR="005A57BD" w:rsidRDefault="005A57BD" w:rsidP="00497C11"/>
    <w:sectPr w:rsidR="005A57BD" w:rsidSect="00600E5B">
      <w:headerReference w:type="default" r:id="rId10"/>
      <w:pgSz w:w="11906" w:h="16838"/>
      <w:pgMar w:top="9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4901" w14:textId="77777777" w:rsidR="00C04F73" w:rsidRDefault="00C04F73" w:rsidP="00497C11">
      <w:pPr>
        <w:spacing w:after="0" w:line="240" w:lineRule="auto"/>
      </w:pPr>
      <w:r>
        <w:separator/>
      </w:r>
    </w:p>
  </w:endnote>
  <w:endnote w:type="continuationSeparator" w:id="0">
    <w:p w14:paraId="47DCBAC1" w14:textId="77777777" w:rsidR="00C04F73" w:rsidRDefault="00C04F73" w:rsidP="0049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A097" w14:textId="77777777" w:rsidR="00C04F73" w:rsidRDefault="00C04F73" w:rsidP="00497C11">
      <w:pPr>
        <w:spacing w:after="0" w:line="240" w:lineRule="auto"/>
      </w:pPr>
      <w:r>
        <w:separator/>
      </w:r>
    </w:p>
  </w:footnote>
  <w:footnote w:type="continuationSeparator" w:id="0">
    <w:p w14:paraId="1846A114" w14:textId="77777777" w:rsidR="00C04F73" w:rsidRDefault="00C04F73" w:rsidP="0049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2E0E" w14:textId="26063C0D" w:rsidR="00497C11" w:rsidRPr="00497C11" w:rsidRDefault="00E018BC" w:rsidP="00387D8C">
    <w:pPr>
      <w:pStyle w:val="Header"/>
      <w:tabs>
        <w:tab w:val="clear" w:pos="9026"/>
      </w:tabs>
      <w:ind w:left="-426" w:right="-330"/>
      <w:jc w:val="both"/>
      <w:rPr>
        <w:b/>
        <w:bCs/>
        <w:color w:val="16355D"/>
        <w:sz w:val="30"/>
        <w:szCs w:val="30"/>
        <w:lang w:val="en-US"/>
      </w:rPr>
    </w:pPr>
    <w:r>
      <w:rPr>
        <w:b/>
        <w:bCs/>
        <w:color w:val="16355D"/>
        <w:sz w:val="30"/>
        <w:szCs w:val="30"/>
        <w:lang w:val="en-US"/>
      </w:rPr>
      <w:t>The Eisen</w:t>
    </w:r>
    <w:r w:rsidR="00BF7996">
      <w:rPr>
        <w:b/>
        <w:bCs/>
        <w:color w:val="16355D"/>
        <w:sz w:val="30"/>
        <w:szCs w:val="30"/>
        <w:lang w:val="en-US"/>
      </w:rPr>
      <w:t>hower Decision Matrix</w:t>
    </w:r>
    <w:r w:rsidR="00497C11">
      <w:rPr>
        <w:b/>
        <w:bCs/>
        <w:color w:val="16355D"/>
        <w:sz w:val="30"/>
        <w:szCs w:val="30"/>
        <w:lang w:val="en-US"/>
      </w:rPr>
      <w:t xml:space="preserve">                                        </w:t>
    </w:r>
    <w:r w:rsidR="00BF7996">
      <w:rPr>
        <w:b/>
        <w:bCs/>
        <w:color w:val="16355D"/>
        <w:sz w:val="30"/>
        <w:szCs w:val="30"/>
        <w:lang w:val="en-US"/>
      </w:rPr>
      <w:t xml:space="preserve">                  </w:t>
    </w:r>
    <w:r w:rsidR="00497C11">
      <w:rPr>
        <w:b/>
        <w:bCs/>
        <w:color w:val="16355D"/>
        <w:sz w:val="30"/>
        <w:szCs w:val="30"/>
        <w:lang w:val="en-US"/>
      </w:rPr>
      <w:t xml:space="preserve">        </w:t>
    </w:r>
    <w:r w:rsidR="00497C11">
      <w:rPr>
        <w:b/>
        <w:bCs/>
        <w:noProof/>
        <w:color w:val="16355D"/>
        <w:sz w:val="30"/>
        <w:szCs w:val="30"/>
        <w:lang w:val="en-US"/>
      </w:rPr>
      <w:drawing>
        <wp:inline distT="0" distB="0" distL="0" distR="0" wp14:anchorId="37634DA2" wp14:editId="57371439">
          <wp:extent cx="1518809" cy="586813"/>
          <wp:effectExtent l="0" t="0" r="5715" b="3810"/>
          <wp:docPr id="877157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89" cy="59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41D6"/>
    <w:multiLevelType w:val="multilevel"/>
    <w:tmpl w:val="F4DC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1239B"/>
    <w:multiLevelType w:val="multilevel"/>
    <w:tmpl w:val="3ABA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F2619"/>
    <w:multiLevelType w:val="multilevel"/>
    <w:tmpl w:val="A2BC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004601">
    <w:abstractNumId w:val="2"/>
    <w:lvlOverride w:ilvl="0">
      <w:startOverride w:val="1"/>
    </w:lvlOverride>
  </w:num>
  <w:num w:numId="2" w16cid:durableId="322898716">
    <w:abstractNumId w:val="2"/>
    <w:lvlOverride w:ilvl="0">
      <w:startOverride w:val="2"/>
    </w:lvlOverride>
  </w:num>
  <w:num w:numId="3" w16cid:durableId="472059912">
    <w:abstractNumId w:val="2"/>
    <w:lvlOverride w:ilvl="0">
      <w:startOverride w:val="3"/>
    </w:lvlOverride>
  </w:num>
  <w:num w:numId="4" w16cid:durableId="1869832890">
    <w:abstractNumId w:val="1"/>
  </w:num>
  <w:num w:numId="5" w16cid:durableId="197436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11"/>
    <w:rsid w:val="00007D3C"/>
    <w:rsid w:val="000444BD"/>
    <w:rsid w:val="000E6749"/>
    <w:rsid w:val="00187DBC"/>
    <w:rsid w:val="00215E1E"/>
    <w:rsid w:val="00263A45"/>
    <w:rsid w:val="00295434"/>
    <w:rsid w:val="002A567C"/>
    <w:rsid w:val="002E6C7B"/>
    <w:rsid w:val="003260C2"/>
    <w:rsid w:val="00387D8C"/>
    <w:rsid w:val="004069B4"/>
    <w:rsid w:val="0041524C"/>
    <w:rsid w:val="004405E5"/>
    <w:rsid w:val="004476FD"/>
    <w:rsid w:val="004865B8"/>
    <w:rsid w:val="00497C11"/>
    <w:rsid w:val="004F1724"/>
    <w:rsid w:val="005251AE"/>
    <w:rsid w:val="005610E2"/>
    <w:rsid w:val="00595CD4"/>
    <w:rsid w:val="005A1B64"/>
    <w:rsid w:val="005A57BD"/>
    <w:rsid w:val="00600E5B"/>
    <w:rsid w:val="0063287F"/>
    <w:rsid w:val="006D2316"/>
    <w:rsid w:val="006E4FFB"/>
    <w:rsid w:val="007467E2"/>
    <w:rsid w:val="0079706E"/>
    <w:rsid w:val="007D2B30"/>
    <w:rsid w:val="007E0707"/>
    <w:rsid w:val="007E3242"/>
    <w:rsid w:val="00880603"/>
    <w:rsid w:val="008C1A04"/>
    <w:rsid w:val="009029FC"/>
    <w:rsid w:val="009C272B"/>
    <w:rsid w:val="009C600B"/>
    <w:rsid w:val="009D4149"/>
    <w:rsid w:val="00A62094"/>
    <w:rsid w:val="00AC661E"/>
    <w:rsid w:val="00AD209F"/>
    <w:rsid w:val="00B14B1C"/>
    <w:rsid w:val="00BF7996"/>
    <w:rsid w:val="00C04F73"/>
    <w:rsid w:val="00D017A2"/>
    <w:rsid w:val="00D06793"/>
    <w:rsid w:val="00E018BC"/>
    <w:rsid w:val="00E11DA1"/>
    <w:rsid w:val="00E24D29"/>
    <w:rsid w:val="00F37F8C"/>
    <w:rsid w:val="00F44251"/>
    <w:rsid w:val="00F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925F2"/>
  <w15:chartTrackingRefBased/>
  <w15:docId w15:val="{8D692BEB-AD33-4921-B7BE-081422A4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C11"/>
  </w:style>
  <w:style w:type="paragraph" w:styleId="Footer">
    <w:name w:val="footer"/>
    <w:basedOn w:val="Normal"/>
    <w:link w:val="FooterChar"/>
    <w:uiPriority w:val="99"/>
    <w:unhideWhenUsed/>
    <w:rsid w:val="00497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C11"/>
  </w:style>
  <w:style w:type="paragraph" w:customStyle="1" w:styleId="Pa0">
    <w:name w:val="Pa0"/>
    <w:basedOn w:val="Default"/>
    <w:next w:val="Default"/>
    <w:uiPriority w:val="99"/>
    <w:rsid w:val="00880603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4">
    <w:name w:val="A4"/>
    <w:uiPriority w:val="99"/>
    <w:rsid w:val="00880603"/>
    <w:rPr>
      <w:color w:val="0E385E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11D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D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60C2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5292437D96F448DE3306DA1798DFD" ma:contentTypeVersion="15" ma:contentTypeDescription="Create a new document." ma:contentTypeScope="" ma:versionID="77e26522940def317901b79fd659596c">
  <xsd:schema xmlns:xsd="http://www.w3.org/2001/XMLSchema" xmlns:xs="http://www.w3.org/2001/XMLSchema" xmlns:p="http://schemas.microsoft.com/office/2006/metadata/properties" xmlns:ns2="02fd923d-1682-4fb6-9310-4ccd8a9391e7" xmlns:ns3="22a3989f-e710-4c8e-ba0c-0505c782526b" targetNamespace="http://schemas.microsoft.com/office/2006/metadata/properties" ma:root="true" ma:fieldsID="7fff81eed5e3715f56d24d6b16dc280e" ns2:_="" ns3:_="">
    <xsd:import namespace="02fd923d-1682-4fb6-9310-4ccd8a9391e7"/>
    <xsd:import namespace="22a3989f-e710-4c8e-ba0c-0505c7825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923d-1682-4fb6-9310-4ccd8a939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ad6a83-969d-4f16-817f-19900a216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989f-e710-4c8e-ba0c-0505c78252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c9989b-d57a-4110-b42a-6f4115e6a94b}" ma:internalName="TaxCatchAll" ma:showField="CatchAllData" ma:web="22a3989f-e710-4c8e-ba0c-0505c7825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59B0E-66D0-4D10-AACF-4417833CB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d923d-1682-4fb6-9310-4ccd8a9391e7"/>
    <ds:schemaRef ds:uri="22a3989f-e710-4c8e-ba0c-0505c7825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B3A48-616C-477A-A304-75899267E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Bevan</dc:creator>
  <cp:keywords/>
  <dc:description/>
  <cp:lastModifiedBy>Sarah Bevan</cp:lastModifiedBy>
  <cp:revision>2</cp:revision>
  <dcterms:created xsi:type="dcterms:W3CDTF">2025-07-08T11:19:00Z</dcterms:created>
  <dcterms:modified xsi:type="dcterms:W3CDTF">2025-07-08T11:19:00Z</dcterms:modified>
</cp:coreProperties>
</file>